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6A0082">
              <w:rPr>
                <w:rFonts w:ascii="Verdana" w:hAnsi="Verdana"/>
                <w:b/>
                <w:lang w:val="en-GB"/>
              </w:rPr>
            </w:r>
            <w:r w:rsidR="006A0082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035E8B32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6A0082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6A0082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45032327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6A0082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6A0082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7C05A27F" wp14:editId="35F8C9D9">
                <wp:extent cx="1550016" cy="57277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1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32FA5F4">
                <wp:extent cx="1550016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1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A0082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2024-01-30T10:52:00Z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